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16"/>
        <w:tblW w:w="1320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3042"/>
        <w:gridCol w:w="810"/>
        <w:gridCol w:w="515"/>
        <w:gridCol w:w="385"/>
        <w:gridCol w:w="1027"/>
        <w:gridCol w:w="2908"/>
      </w:tblGrid>
      <w:tr w:rsidR="00240FFF" w:rsidRPr="00C40674" w14:paraId="76A4BD10" w14:textId="77777777" w:rsidTr="00240FFF">
        <w:trPr>
          <w:trHeight w:val="340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D74783" w14:textId="77777777" w:rsidR="00240FFF" w:rsidRDefault="00240FFF" w:rsidP="00240FFF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72DF1C2B" w14:textId="77777777" w:rsidR="00240FFF" w:rsidRDefault="00240FFF" w:rsidP="00240FFF">
            <w:pPr>
              <w:pStyle w:val="TableParagraph"/>
              <w:ind w:left="3720"/>
              <w:rPr>
                <w:rFonts w:ascii="Times New Roman"/>
                <w:sz w:val="20"/>
              </w:rPr>
            </w:pPr>
          </w:p>
          <w:p w14:paraId="74488492" w14:textId="77777777" w:rsidR="00240FFF" w:rsidRDefault="00240FFF" w:rsidP="00240FFF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C3EAB06" wp14:editId="6D02AC58">
                  <wp:extent cx="2463944" cy="396815"/>
                  <wp:effectExtent l="0" t="0" r="0" b="3810"/>
                  <wp:docPr id="16" name="Picture 16" descr="Jayhawks Ris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Jayhawks Ris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007" cy="43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2C50F" w14:textId="77777777" w:rsidR="00240FFF" w:rsidRDefault="00240FFF" w:rsidP="00240FFF">
            <w:pPr>
              <w:pStyle w:val="NoSpacing"/>
              <w:rPr>
                <w:b/>
                <w:bCs/>
                <w:sz w:val="25"/>
                <w:szCs w:val="25"/>
              </w:rPr>
            </w:pPr>
            <w:r w:rsidRPr="00C40674">
              <w:t xml:space="preserve"> </w:t>
            </w:r>
            <w:r>
              <w:t xml:space="preserve"> </w:t>
            </w:r>
            <w:r>
              <w:rPr>
                <w:b/>
                <w:bCs/>
                <w:sz w:val="25"/>
                <w:szCs w:val="25"/>
              </w:rPr>
              <w:t>Internationalization</w:t>
            </w:r>
            <w:r w:rsidRPr="00FF40B4">
              <w:rPr>
                <w:b/>
                <w:bCs/>
                <w:sz w:val="25"/>
                <w:szCs w:val="25"/>
              </w:rPr>
              <w:t xml:space="preserve"> Status Report:</w:t>
            </w:r>
          </w:p>
          <w:p w14:paraId="741E9934" w14:textId="77777777" w:rsidR="00240FFF" w:rsidRPr="0074749D" w:rsidRDefault="00240FFF" w:rsidP="00240FFF">
            <w:pPr>
              <w:pStyle w:val="NoSpacing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 </w:t>
            </w:r>
            <w:r w:rsidRPr="00FF40B4">
              <w:rPr>
                <w:b/>
                <w:bCs/>
                <w:sz w:val="25"/>
                <w:szCs w:val="25"/>
              </w:rPr>
              <w:t xml:space="preserve">Fiscal Year: </w:t>
            </w:r>
          </w:p>
          <w:p w14:paraId="54E8480A" w14:textId="77777777" w:rsidR="00240FFF" w:rsidRDefault="00240FFF" w:rsidP="00240FFF">
            <w:pPr>
              <w:rPr>
                <w:b/>
                <w:bCs/>
                <w:sz w:val="25"/>
                <w:szCs w:val="25"/>
              </w:rPr>
            </w:pPr>
            <w:r w:rsidRPr="6D78E2D1">
              <w:rPr>
                <w:b/>
                <w:bCs/>
                <w:sz w:val="25"/>
                <w:szCs w:val="25"/>
              </w:rPr>
              <w:t xml:space="preserve">  Projected Target End Date: </w:t>
            </w:r>
          </w:p>
          <w:p w14:paraId="6E20940D" w14:textId="77777777" w:rsidR="00240FFF" w:rsidRPr="004830EC" w:rsidRDefault="00240FFF" w:rsidP="00240FFF">
            <w:pPr>
              <w:rPr>
                <w:b/>
                <w:bCs/>
              </w:rPr>
            </w:pPr>
            <w:r>
              <w:rPr>
                <w:b/>
                <w:bCs/>
                <w:sz w:val="25"/>
                <w:szCs w:val="25"/>
              </w:rPr>
              <w:t xml:space="preserve">  </w:t>
            </w:r>
            <w:r w:rsidRPr="00FF40B4">
              <w:rPr>
                <w:b/>
                <w:bCs/>
                <w:sz w:val="25"/>
                <w:szCs w:val="25"/>
              </w:rPr>
              <w:t>Overall</w:t>
            </w:r>
            <w:r w:rsidRPr="00FF40B4">
              <w:rPr>
                <w:b/>
                <w:bCs/>
                <w:spacing w:val="-9"/>
                <w:sz w:val="25"/>
                <w:szCs w:val="25"/>
              </w:rPr>
              <w:t xml:space="preserve"> Percent </w:t>
            </w:r>
            <w:r w:rsidRPr="00FF40B4">
              <w:rPr>
                <w:b/>
                <w:bCs/>
                <w:sz w:val="25"/>
                <w:szCs w:val="25"/>
              </w:rPr>
              <w:t>Complete:</w:t>
            </w:r>
            <w:r w:rsidRPr="00FF40B4">
              <w:rPr>
                <w:b/>
                <w:bCs/>
                <w:spacing w:val="40"/>
                <w:sz w:val="25"/>
                <w:szCs w:val="25"/>
              </w:rPr>
              <w:t xml:space="preserve"> 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2DCB08E" w14:textId="77777777" w:rsidR="00240FFF" w:rsidRPr="00C40674" w:rsidRDefault="00240FFF" w:rsidP="00240FFF">
            <w:pPr>
              <w:pStyle w:val="TableParagraph"/>
              <w:spacing w:before="40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Internationalization </w:t>
            </w:r>
            <w:r w:rsidRPr="5B3C8F55">
              <w:rPr>
                <w:b/>
                <w:bCs/>
                <w:sz w:val="24"/>
                <w:szCs w:val="24"/>
              </w:rPr>
              <w:t>Strategy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76E1EEA" w14:textId="77777777" w:rsidR="00240FFF" w:rsidRPr="00C40674" w:rsidRDefault="00240FFF" w:rsidP="00240FFF">
            <w:pPr>
              <w:pStyle w:val="TableParagraph"/>
              <w:spacing w:before="40"/>
              <w:ind w:left="108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</w:t>
            </w:r>
            <w:r w:rsidRPr="4FCE0E1C">
              <w:rPr>
                <w:b/>
                <w:bCs/>
                <w:sz w:val="24"/>
                <w:szCs w:val="24"/>
              </w:rPr>
              <w:t>:</w:t>
            </w:r>
            <w:r w:rsidRPr="4FCE0E1C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</w:p>
        </w:tc>
      </w:tr>
      <w:tr w:rsidR="00240FFF" w:rsidRPr="00C40674" w14:paraId="493AE8D4" w14:textId="77777777" w:rsidTr="00240FFF">
        <w:trPr>
          <w:trHeight w:val="1589"/>
        </w:trPr>
        <w:tc>
          <w:tcPr>
            <w:tcW w:w="4513" w:type="dxa"/>
            <w:vMerge/>
          </w:tcPr>
          <w:p w14:paraId="28F608A6" w14:textId="77777777" w:rsidR="00240FFF" w:rsidRDefault="00240FFF" w:rsidP="00240FFF"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68946" w14:textId="77777777" w:rsidR="00240FFF" w:rsidRPr="00175925" w:rsidRDefault="00240FFF" w:rsidP="00240FFF">
            <w:pPr>
              <w:pStyle w:val="TableParagraph"/>
              <w:ind w:right="178"/>
              <w:rPr>
                <w:b/>
                <w:bCs/>
                <w:sz w:val="24"/>
                <w:szCs w:val="24"/>
              </w:rPr>
            </w:pPr>
            <w:r w:rsidRPr="1E32232B">
              <w:rPr>
                <w:b/>
                <w:bCs/>
                <w:sz w:val="24"/>
                <w:szCs w:val="24"/>
              </w:rPr>
              <w:t xml:space="preserve"> Strategy Description:</w:t>
            </w:r>
            <w:r w:rsidRPr="1E32232B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</w:p>
          <w:p w14:paraId="52BCE20C" w14:textId="77777777" w:rsidR="00240FFF" w:rsidRDefault="00240FFF" w:rsidP="00240FFF">
            <w:pPr>
              <w:pStyle w:val="TableParagraph"/>
              <w:ind w:right="178"/>
              <w:rPr>
                <w:sz w:val="24"/>
                <w:szCs w:val="24"/>
              </w:rPr>
            </w:pPr>
            <w:r w:rsidRPr="00C40674">
              <w:rPr>
                <w:sz w:val="24"/>
                <w:szCs w:val="24"/>
              </w:rPr>
              <w:t xml:space="preserve"> </w:t>
            </w:r>
          </w:p>
          <w:p w14:paraId="3338D93A" w14:textId="77777777" w:rsidR="00240FFF" w:rsidRDefault="00240FFF" w:rsidP="00240FFF">
            <w:pPr>
              <w:pStyle w:val="TableParagraph"/>
              <w:ind w:right="178"/>
              <w:rPr>
                <w:sz w:val="24"/>
                <w:szCs w:val="24"/>
              </w:rPr>
            </w:pPr>
          </w:p>
          <w:p w14:paraId="26F26202" w14:textId="77777777" w:rsidR="00240FFF" w:rsidRDefault="00240FFF" w:rsidP="00240FFF">
            <w:pPr>
              <w:pStyle w:val="TableParagraph"/>
              <w:ind w:right="178"/>
              <w:rPr>
                <w:sz w:val="24"/>
                <w:szCs w:val="24"/>
              </w:rPr>
            </w:pPr>
          </w:p>
          <w:p w14:paraId="3BA6BBB2" w14:textId="77777777" w:rsidR="00240FFF" w:rsidRDefault="00240FFF" w:rsidP="00240FFF">
            <w:pPr>
              <w:pStyle w:val="TableParagraph"/>
              <w:ind w:right="178"/>
              <w:rPr>
                <w:sz w:val="24"/>
                <w:szCs w:val="24"/>
              </w:rPr>
            </w:pPr>
          </w:p>
          <w:p w14:paraId="067B74C2" w14:textId="77777777" w:rsidR="00240FFF" w:rsidRPr="00C40674" w:rsidRDefault="00240FFF" w:rsidP="00240FFF">
            <w:pPr>
              <w:pStyle w:val="TableParagraph"/>
              <w:ind w:right="178"/>
              <w:rPr>
                <w:sz w:val="24"/>
                <w:szCs w:val="24"/>
              </w:rPr>
            </w:pPr>
            <w:r w:rsidRPr="1E32232B">
              <w:rPr>
                <w:b/>
                <w:bCs/>
                <w:sz w:val="24"/>
                <w:szCs w:val="24"/>
              </w:rPr>
              <w:t xml:space="preserve"> Strategic Investment Request/Budget Info </w:t>
            </w:r>
            <w:r w:rsidRPr="1E32232B">
              <w:rPr>
                <w:b/>
                <w:bCs/>
                <w:sz w:val="18"/>
                <w:szCs w:val="18"/>
              </w:rPr>
              <w:t>(if applicable)</w:t>
            </w:r>
            <w:r w:rsidRPr="1E32232B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240FFF" w:rsidRPr="00717CAA" w14:paraId="7CCF7F29" w14:textId="77777777" w:rsidTr="00240FFF">
        <w:trPr>
          <w:trHeight w:val="606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D9F0"/>
          </w:tcPr>
          <w:p w14:paraId="7402E940" w14:textId="77777777" w:rsidR="00240FFF" w:rsidRPr="00717CAA" w:rsidRDefault="00240FFF" w:rsidP="00240FFF">
            <w:pPr>
              <w:pStyle w:val="TableParagraph"/>
              <w:spacing w:before="176"/>
              <w:ind w:left="261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717CAA">
              <w:rPr>
                <w:rFonts w:asciiTheme="minorHAnsi" w:hAnsiTheme="minorHAnsi" w:cstheme="minorBidi"/>
                <w:b/>
                <w:spacing w:val="-4"/>
                <w:sz w:val="24"/>
                <w:szCs w:val="24"/>
              </w:rPr>
              <w:t xml:space="preserve">Action Steps </w:t>
            </w:r>
            <w:r w:rsidRPr="00717CAA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>for FY</w:t>
            </w:r>
            <w:r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 xml:space="preserve"> 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EBB2D18" w14:textId="77777777" w:rsidR="00240FFF" w:rsidRPr="00717CAA" w:rsidRDefault="00240FFF" w:rsidP="00240FFF">
            <w:pPr>
              <w:pStyle w:val="TableParagraph"/>
              <w:spacing w:before="42"/>
              <w:ind w:left="268" w:hanging="7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717CAA">
              <w:rPr>
                <w:rFonts w:asciiTheme="minorHAnsi" w:hAnsiTheme="minorHAnsi" w:cstheme="minorBidi"/>
                <w:b/>
                <w:spacing w:val="-4"/>
                <w:sz w:val="24"/>
                <w:szCs w:val="24"/>
              </w:rPr>
              <w:t>Start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5D9F0"/>
          </w:tcPr>
          <w:p w14:paraId="5DBDBA79" w14:textId="77777777" w:rsidR="00240FFF" w:rsidRPr="00717CAA" w:rsidRDefault="00240FFF" w:rsidP="00240FFF">
            <w:pPr>
              <w:pStyle w:val="TableParagraph"/>
              <w:spacing w:before="42"/>
              <w:ind w:left="221" w:hanging="27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717CAA">
              <w:rPr>
                <w:rFonts w:asciiTheme="minorHAnsi" w:hAnsiTheme="minorHAnsi" w:cstheme="minorBidi"/>
                <w:b/>
                <w:spacing w:val="-2"/>
                <w:sz w:val="24"/>
                <w:szCs w:val="24"/>
              </w:rPr>
              <w:t>Finish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D9F0"/>
          </w:tcPr>
          <w:p w14:paraId="52A79C1B" w14:textId="77777777" w:rsidR="00240FFF" w:rsidRPr="00717CAA" w:rsidRDefault="00240FFF" w:rsidP="00240FFF">
            <w:pPr>
              <w:pStyle w:val="TableParagraph"/>
              <w:spacing w:before="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7CAA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17CA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Complete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031CA416" w14:textId="77777777" w:rsidR="00240FFF" w:rsidRPr="00717CAA" w:rsidRDefault="00240FFF" w:rsidP="00240FFF">
            <w:pPr>
              <w:pStyle w:val="TableParagraph"/>
              <w:spacing w:before="176"/>
              <w:ind w:left="94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*</w:t>
            </w:r>
            <w:r w:rsidRPr="00717CA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Pending</w:t>
            </w:r>
            <w:r w:rsidRPr="00717CAA">
              <w:rPr>
                <w:rFonts w:asciiTheme="minorHAnsi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17CA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Request</w:t>
            </w:r>
            <w:r w:rsidRPr="00717CAA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s</w:t>
            </w:r>
          </w:p>
        </w:tc>
      </w:tr>
      <w:tr w:rsidR="00240FFF" w:rsidRPr="00127960" w14:paraId="692CCB63" w14:textId="77777777" w:rsidTr="00240FFF">
        <w:trPr>
          <w:trHeight w:val="224"/>
        </w:trPr>
        <w:tc>
          <w:tcPr>
            <w:tcW w:w="75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4E3751" w14:textId="77777777" w:rsidR="00240FFF" w:rsidRPr="00240FFF" w:rsidRDefault="00240FFF" w:rsidP="00240FFF">
            <w:pPr>
              <w:pStyle w:val="ListParagraph"/>
              <w:numPr>
                <w:ilvl w:val="0"/>
                <w:numId w:val="3"/>
              </w:num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CECBA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26E4B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4DFB1B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DA6F5B3" w14:textId="77777777" w:rsidR="00240FFF" w:rsidRPr="00127960" w:rsidRDefault="00240FFF" w:rsidP="00240FFF">
            <w:pPr>
              <w:pStyle w:val="TableParagraph"/>
              <w:numPr>
                <w:ilvl w:val="0"/>
                <w:numId w:val="10"/>
              </w:numPr>
              <w:ind w:right="61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240FFF" w:rsidRPr="008540A7" w14:paraId="6C066FFB" w14:textId="77777777" w:rsidTr="00240FFF">
        <w:trPr>
          <w:trHeight w:val="224"/>
        </w:trPr>
        <w:tc>
          <w:tcPr>
            <w:tcW w:w="75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837C5D" w14:textId="77777777" w:rsidR="00240FFF" w:rsidRPr="00240FFF" w:rsidRDefault="00240FFF" w:rsidP="00240FFF">
            <w:pPr>
              <w:pStyle w:val="ListParagraph"/>
              <w:numPr>
                <w:ilvl w:val="0"/>
                <w:numId w:val="3"/>
              </w:num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6EF1A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4F80E7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10EA32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71F5568E" w14:textId="77777777" w:rsidR="00240FFF" w:rsidRPr="008540A7" w:rsidRDefault="00240FFF" w:rsidP="00240F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FFF" w:rsidRPr="008540A7" w14:paraId="1D26A366" w14:textId="77777777" w:rsidTr="00240FFF">
        <w:trPr>
          <w:trHeight w:val="224"/>
        </w:trPr>
        <w:tc>
          <w:tcPr>
            <w:tcW w:w="75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02EDB0" w14:textId="77777777" w:rsidR="00240FFF" w:rsidRPr="00240FFF" w:rsidRDefault="00240FFF" w:rsidP="00240FFF">
            <w:pPr>
              <w:pStyle w:val="ListParagraph"/>
              <w:numPr>
                <w:ilvl w:val="0"/>
                <w:numId w:val="3"/>
              </w:num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55C5E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955D6A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2D681F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1A006B72" w14:textId="77777777" w:rsidR="00240FFF" w:rsidRPr="008540A7" w:rsidRDefault="00240FFF" w:rsidP="00240F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FFF" w:rsidRPr="008540A7" w14:paraId="00E5F473" w14:textId="77777777" w:rsidTr="00240FFF">
        <w:trPr>
          <w:trHeight w:val="234"/>
        </w:trPr>
        <w:tc>
          <w:tcPr>
            <w:tcW w:w="75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F42" w14:textId="77777777" w:rsidR="00240FFF" w:rsidRPr="00240FFF" w:rsidRDefault="00240FFF" w:rsidP="00240FFF">
            <w:pPr>
              <w:pStyle w:val="ListParagraph"/>
              <w:numPr>
                <w:ilvl w:val="0"/>
                <w:numId w:val="3"/>
              </w:num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BCE174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21D6F6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192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34B78E97" w14:textId="77777777" w:rsidR="00240FFF" w:rsidRPr="008540A7" w:rsidRDefault="00240FFF" w:rsidP="00240F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FFF" w:rsidRPr="008540A7" w14:paraId="5272055C" w14:textId="77777777" w:rsidTr="00240FFF">
        <w:trPr>
          <w:trHeight w:val="234"/>
        </w:trPr>
        <w:tc>
          <w:tcPr>
            <w:tcW w:w="75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F18" w14:textId="77777777" w:rsidR="00240FFF" w:rsidRPr="00240FFF" w:rsidRDefault="00240FFF" w:rsidP="00240FF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E721DA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0A8E22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02B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323C6817" w14:textId="77777777" w:rsidR="00240FFF" w:rsidRPr="008540A7" w:rsidRDefault="00240FFF" w:rsidP="00240F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FFF" w:rsidRPr="008540A7" w14:paraId="109969BF" w14:textId="77777777" w:rsidTr="00240FFF">
        <w:trPr>
          <w:trHeight w:val="234"/>
        </w:trPr>
        <w:tc>
          <w:tcPr>
            <w:tcW w:w="75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D70" w14:textId="77777777" w:rsidR="00240FFF" w:rsidRPr="00240FFF" w:rsidRDefault="00240FFF" w:rsidP="00240FF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276BC9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5EA882" w14:textId="77777777" w:rsidR="00240FFF" w:rsidRPr="00240FFF" w:rsidRDefault="00240FFF" w:rsidP="00240FFF">
            <w:pPr>
              <w:spacing w:line="259" w:lineRule="auto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655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52F809B6" w14:textId="77777777" w:rsidR="00240FFF" w:rsidRPr="008540A7" w:rsidRDefault="00240FFF" w:rsidP="00240F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FFF" w:rsidRPr="008540A7" w14:paraId="16C50CF3" w14:textId="77777777" w:rsidTr="00240FFF">
        <w:trPr>
          <w:trHeight w:val="234"/>
        </w:trPr>
        <w:tc>
          <w:tcPr>
            <w:tcW w:w="75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863" w14:textId="77777777" w:rsidR="00240FFF" w:rsidRPr="00240FFF" w:rsidRDefault="00240FFF" w:rsidP="00240FF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694A0D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4AB7A2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C56" w14:textId="77777777" w:rsidR="00240FFF" w:rsidRPr="00240FFF" w:rsidRDefault="00240FFF" w:rsidP="00240FFF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030FF8B6" w14:textId="77777777" w:rsidR="00240FFF" w:rsidRPr="008540A7" w:rsidRDefault="00240FFF" w:rsidP="00240F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FFF" w:rsidRPr="008540A7" w14:paraId="15045F4C" w14:textId="77777777" w:rsidTr="00240FFF">
        <w:trPr>
          <w:trHeight w:val="351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08E8DEA" w14:textId="77777777" w:rsidR="00240FFF" w:rsidRPr="008540A7" w:rsidRDefault="00240FFF" w:rsidP="00240FFF">
            <w:pPr>
              <w:pStyle w:val="TableParagraph"/>
              <w:spacing w:before="42" w:line="259" w:lineRule="auto"/>
              <w:ind w:left="107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39DFE00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Summary of Accomplishments this FY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7E70701" w14:textId="77777777" w:rsidR="00240FFF" w:rsidRPr="008540A7" w:rsidRDefault="00240FFF" w:rsidP="00240FFF">
            <w:pPr>
              <w:pStyle w:val="TableParagraph"/>
              <w:spacing w:line="267" w:lineRule="exact"/>
              <w:ind w:left="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*</w:t>
            </w:r>
            <w:r w:rsidRPr="008540A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Issues/Risks/Concerns</w:t>
            </w:r>
          </w:p>
        </w:tc>
      </w:tr>
      <w:tr w:rsidR="00240FFF" w:rsidRPr="00127960" w14:paraId="6B30FCCB" w14:textId="77777777" w:rsidTr="00047F08">
        <w:trPr>
          <w:trHeight w:val="884"/>
        </w:trPr>
        <w:tc>
          <w:tcPr>
            <w:tcW w:w="1029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C8A758" w14:textId="77777777" w:rsidR="00240FFF" w:rsidRPr="00240FFF" w:rsidRDefault="00240FFF" w:rsidP="00240FFF">
            <w:pPr>
              <w:pStyle w:val="TableParagraph"/>
              <w:spacing w:line="268" w:lineRule="exact"/>
              <w:rPr>
                <w:rStyle w:val="normaltextrun"/>
                <w:rFonts w:asciiTheme="minorHAnsi" w:hAnsiTheme="minorHAnsi" w:cstheme="minorBid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8C7" w14:textId="77777777" w:rsidR="00240FFF" w:rsidRPr="00127960" w:rsidRDefault="00240FFF" w:rsidP="00240FFF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  <w:tab w:val="left" w:pos="455"/>
              </w:tabs>
              <w:ind w:right="111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</w:tbl>
    <w:p w14:paraId="515EE1EB" w14:textId="77777777" w:rsidR="00240FFF" w:rsidRDefault="00240FFF"/>
    <w:p w14:paraId="400DDD0C" w14:textId="77777777" w:rsidR="00240FFF" w:rsidRDefault="00240FFF"/>
    <w:p w14:paraId="6EE5E5AE" w14:textId="77777777" w:rsidR="00240FFF" w:rsidRDefault="00240FFF"/>
    <w:p w14:paraId="04A939A1" w14:textId="77777777" w:rsidR="00240FFF" w:rsidRDefault="00240FFF"/>
    <w:p w14:paraId="6B147AE0" w14:textId="77777777" w:rsidR="00240FFF" w:rsidRDefault="00240FFF"/>
    <w:p w14:paraId="0BBAD5B8" w14:textId="77777777" w:rsidR="002259E0" w:rsidRDefault="002259E0" w:rsidP="001B52BC">
      <w:pPr>
        <w:rPr>
          <w:rFonts w:cstheme="minorHAnsi"/>
          <w:sz w:val="24"/>
          <w:szCs w:val="24"/>
        </w:rPr>
      </w:pPr>
    </w:p>
    <w:p w14:paraId="19A5AE84" w14:textId="77777777" w:rsidR="00240FFF" w:rsidRDefault="00240FFF" w:rsidP="001B52BC">
      <w:pPr>
        <w:rPr>
          <w:rFonts w:cstheme="minorHAnsi"/>
          <w:sz w:val="24"/>
          <w:szCs w:val="24"/>
        </w:rPr>
      </w:pPr>
    </w:p>
    <w:p w14:paraId="0424BA0D" w14:textId="77777777" w:rsidR="000D6B34" w:rsidRDefault="000D6B34" w:rsidP="001B52BC">
      <w:pPr>
        <w:rPr>
          <w:sz w:val="24"/>
          <w:szCs w:val="24"/>
        </w:rPr>
      </w:pPr>
    </w:p>
    <w:p w14:paraId="10022BC3" w14:textId="77777777" w:rsidR="001228E4" w:rsidRPr="001228E4" w:rsidRDefault="001228E4" w:rsidP="001228E4">
      <w:pPr>
        <w:rPr>
          <w:sz w:val="24"/>
          <w:szCs w:val="24"/>
        </w:rPr>
      </w:pPr>
    </w:p>
    <w:p w14:paraId="3E55A3AB" w14:textId="77777777" w:rsidR="001228E4" w:rsidRPr="001228E4" w:rsidRDefault="001228E4" w:rsidP="001228E4">
      <w:pPr>
        <w:rPr>
          <w:sz w:val="24"/>
          <w:szCs w:val="24"/>
        </w:rPr>
      </w:pPr>
    </w:p>
    <w:p w14:paraId="7674AA10" w14:textId="77777777" w:rsidR="001228E4" w:rsidRPr="001228E4" w:rsidRDefault="001228E4" w:rsidP="001228E4">
      <w:pPr>
        <w:rPr>
          <w:sz w:val="24"/>
          <w:szCs w:val="24"/>
        </w:rPr>
      </w:pPr>
    </w:p>
    <w:p w14:paraId="74AD2AEF" w14:textId="77777777" w:rsidR="001228E4" w:rsidRPr="001228E4" w:rsidRDefault="001228E4" w:rsidP="001228E4">
      <w:pPr>
        <w:rPr>
          <w:sz w:val="24"/>
          <w:szCs w:val="24"/>
        </w:rPr>
      </w:pPr>
    </w:p>
    <w:p w14:paraId="32550E3B" w14:textId="77777777" w:rsidR="001228E4" w:rsidRDefault="001228E4" w:rsidP="001228E4">
      <w:pPr>
        <w:rPr>
          <w:sz w:val="24"/>
          <w:szCs w:val="24"/>
        </w:rPr>
      </w:pPr>
    </w:p>
    <w:p w14:paraId="040FCD92" w14:textId="77777777" w:rsidR="00240FFF" w:rsidRDefault="00240FFF" w:rsidP="001228E4">
      <w:pPr>
        <w:rPr>
          <w:sz w:val="24"/>
          <w:szCs w:val="24"/>
        </w:rPr>
      </w:pPr>
    </w:p>
    <w:p w14:paraId="6D4E0F3C" w14:textId="77777777" w:rsidR="00240FFF" w:rsidRPr="001228E4" w:rsidRDefault="00240FFF" w:rsidP="001228E4">
      <w:pPr>
        <w:rPr>
          <w:sz w:val="24"/>
          <w:szCs w:val="24"/>
        </w:rPr>
      </w:pPr>
    </w:p>
    <w:p w14:paraId="66AB6FA6" w14:textId="77777777" w:rsidR="001228E4" w:rsidRPr="001228E4" w:rsidRDefault="001228E4" w:rsidP="001228E4">
      <w:pPr>
        <w:rPr>
          <w:sz w:val="24"/>
          <w:szCs w:val="24"/>
        </w:rPr>
      </w:pPr>
    </w:p>
    <w:p w14:paraId="59E72113" w14:textId="77777777" w:rsidR="001228E4" w:rsidRPr="001228E4" w:rsidRDefault="001228E4" w:rsidP="001228E4">
      <w:pPr>
        <w:rPr>
          <w:sz w:val="24"/>
          <w:szCs w:val="24"/>
        </w:rPr>
      </w:pPr>
    </w:p>
    <w:p w14:paraId="12ECB3B7" w14:textId="77777777" w:rsidR="001228E4" w:rsidRPr="001228E4" w:rsidRDefault="001228E4" w:rsidP="001228E4">
      <w:pPr>
        <w:rPr>
          <w:sz w:val="24"/>
          <w:szCs w:val="24"/>
        </w:rPr>
      </w:pPr>
    </w:p>
    <w:p w14:paraId="1DB736D8" w14:textId="77777777" w:rsidR="001228E4" w:rsidRPr="001228E4" w:rsidRDefault="001228E4" w:rsidP="001228E4">
      <w:pPr>
        <w:rPr>
          <w:sz w:val="24"/>
          <w:szCs w:val="24"/>
        </w:rPr>
      </w:pPr>
    </w:p>
    <w:p w14:paraId="18BFBB43" w14:textId="77777777" w:rsidR="001228E4" w:rsidRPr="001228E4" w:rsidRDefault="001228E4" w:rsidP="001228E4">
      <w:pPr>
        <w:rPr>
          <w:sz w:val="24"/>
          <w:szCs w:val="24"/>
        </w:rPr>
      </w:pPr>
    </w:p>
    <w:p w14:paraId="0E7FB510" w14:textId="77777777" w:rsidR="001228E4" w:rsidRPr="001228E4" w:rsidRDefault="001228E4" w:rsidP="001228E4">
      <w:pPr>
        <w:rPr>
          <w:sz w:val="24"/>
          <w:szCs w:val="24"/>
        </w:rPr>
      </w:pPr>
    </w:p>
    <w:p w14:paraId="5451D15F" w14:textId="77777777" w:rsidR="001228E4" w:rsidRPr="001228E4" w:rsidRDefault="001228E4" w:rsidP="001228E4">
      <w:pPr>
        <w:rPr>
          <w:sz w:val="24"/>
          <w:szCs w:val="24"/>
        </w:rPr>
      </w:pPr>
    </w:p>
    <w:p w14:paraId="61DA09F1" w14:textId="77777777" w:rsidR="001228E4" w:rsidRPr="001228E4" w:rsidRDefault="001228E4" w:rsidP="001228E4">
      <w:pPr>
        <w:rPr>
          <w:sz w:val="24"/>
          <w:szCs w:val="24"/>
        </w:rPr>
      </w:pPr>
    </w:p>
    <w:p w14:paraId="04BC59FE" w14:textId="77777777" w:rsidR="001228E4" w:rsidRDefault="001228E4" w:rsidP="001228E4">
      <w:pPr>
        <w:rPr>
          <w:sz w:val="24"/>
          <w:szCs w:val="24"/>
        </w:rPr>
      </w:pPr>
    </w:p>
    <w:p w14:paraId="48D506EB" w14:textId="77777777" w:rsidR="001228E4" w:rsidRDefault="001228E4" w:rsidP="001228E4">
      <w:pPr>
        <w:rPr>
          <w:sz w:val="24"/>
          <w:szCs w:val="24"/>
        </w:rPr>
      </w:pPr>
    </w:p>
    <w:p w14:paraId="2F772E34" w14:textId="77777777" w:rsidR="001228E4" w:rsidRDefault="001228E4" w:rsidP="001228E4">
      <w:pPr>
        <w:rPr>
          <w:sz w:val="24"/>
          <w:szCs w:val="24"/>
        </w:rPr>
      </w:pPr>
    </w:p>
    <w:p w14:paraId="0A3449A6" w14:textId="77777777" w:rsidR="001228E4" w:rsidRDefault="001228E4" w:rsidP="001228E4">
      <w:pPr>
        <w:rPr>
          <w:sz w:val="24"/>
          <w:szCs w:val="24"/>
        </w:rPr>
      </w:pPr>
    </w:p>
    <w:p w14:paraId="12FA2718" w14:textId="77777777" w:rsidR="001228E4" w:rsidRDefault="001228E4" w:rsidP="001228E4">
      <w:pPr>
        <w:rPr>
          <w:sz w:val="24"/>
          <w:szCs w:val="24"/>
        </w:rPr>
      </w:pPr>
    </w:p>
    <w:p w14:paraId="21BA89A1" w14:textId="77777777" w:rsidR="001228E4" w:rsidRPr="001228E4" w:rsidRDefault="001228E4" w:rsidP="6D78E2D1">
      <w:pPr>
        <w:rPr>
          <w:sz w:val="24"/>
          <w:szCs w:val="24"/>
        </w:rPr>
      </w:pPr>
    </w:p>
    <w:sectPr w:rsidR="001228E4" w:rsidRPr="001228E4" w:rsidSect="00E82CF3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0D57" w14:textId="77777777" w:rsidR="00B0213F" w:rsidRDefault="00B0213F" w:rsidP="001228E4">
      <w:r>
        <w:separator/>
      </w:r>
    </w:p>
  </w:endnote>
  <w:endnote w:type="continuationSeparator" w:id="0">
    <w:p w14:paraId="2C22E70F" w14:textId="77777777" w:rsidR="00B0213F" w:rsidRDefault="00B0213F" w:rsidP="001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79FC" w14:textId="77777777" w:rsidR="001228E4" w:rsidRPr="00073122" w:rsidRDefault="4B712F19" w:rsidP="00073122">
    <w:pPr>
      <w:rPr>
        <w:sz w:val="20"/>
        <w:szCs w:val="20"/>
      </w:rPr>
    </w:pPr>
    <w:r w:rsidRPr="4B712F19">
      <w:rPr>
        <w:rFonts w:ascii="Calibri" w:eastAsia="Calibri" w:hAnsi="Calibri" w:cs="Calibri"/>
      </w:rPr>
      <w:t xml:space="preserve">This status report is to be used as a project plan to assist you with planning and tracking the implementation of your </w:t>
    </w:r>
    <w:r w:rsidR="00240FFF">
      <w:rPr>
        <w:rFonts w:ascii="Calibri" w:eastAsia="Calibri" w:hAnsi="Calibri" w:cs="Calibri"/>
      </w:rPr>
      <w:t>Internationalization activities</w:t>
    </w:r>
    <w:r w:rsidRPr="4B712F19">
      <w:rPr>
        <w:rFonts w:ascii="Calibri" w:eastAsia="Calibri" w:hAnsi="Calibri" w:cs="Calibri"/>
      </w:rPr>
      <w:t xml:space="preserve">. Action steps and timelines may change. That is ok. Please use this as a dynamic </w:t>
    </w:r>
    <w:r w:rsidR="00240FFF">
      <w:rPr>
        <w:rFonts w:ascii="Calibri" w:eastAsia="Calibri" w:hAnsi="Calibri" w:cs="Calibri"/>
      </w:rPr>
      <w:t>document for tracking purposes</w:t>
    </w:r>
    <w:r w:rsidRPr="4B712F19">
      <w:rPr>
        <w:rFonts w:ascii="Calibri" w:eastAsia="Calibri" w:hAnsi="Calibri" w:cs="Calibri"/>
      </w:rPr>
      <w:t>.</w:t>
    </w:r>
    <w:r w:rsidRPr="4B712F19">
      <w:rPr>
        <w:sz w:val="20"/>
        <w:szCs w:val="20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B14B" w14:textId="77777777" w:rsidR="00B0213F" w:rsidRDefault="00B0213F" w:rsidP="001228E4">
      <w:r>
        <w:separator/>
      </w:r>
    </w:p>
  </w:footnote>
  <w:footnote w:type="continuationSeparator" w:id="0">
    <w:p w14:paraId="02CED200" w14:textId="77777777" w:rsidR="00B0213F" w:rsidRDefault="00B0213F" w:rsidP="0012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9E9C14E" w14:paraId="1793AF68" w14:textId="77777777" w:rsidTr="79E9C14E">
      <w:tc>
        <w:tcPr>
          <w:tcW w:w="4800" w:type="dxa"/>
        </w:tcPr>
        <w:p w14:paraId="723C5C8D" w14:textId="77777777" w:rsidR="00240FFF" w:rsidRPr="00343521" w:rsidRDefault="00240FFF" w:rsidP="00240FFF">
          <w:pPr>
            <w:rPr>
              <w:rFonts w:cstheme="minorHAnsi"/>
              <w:color w:val="365F91" w:themeColor="accent1" w:themeShade="BF"/>
              <w:sz w:val="32"/>
              <w:szCs w:val="32"/>
            </w:rPr>
          </w:pPr>
          <w:r>
            <w:rPr>
              <w:rFonts w:cstheme="minorHAnsi"/>
              <w:noProof/>
              <w:color w:val="365F91" w:themeColor="accent1" w:themeShade="BF"/>
              <w:sz w:val="32"/>
              <w:szCs w:val="32"/>
            </w:rPr>
            <w:drawing>
              <wp:inline distT="0" distB="0" distL="0" distR="0" wp14:anchorId="207323F8" wp14:editId="608F4C75">
                <wp:extent cx="2226365" cy="497364"/>
                <wp:effectExtent l="0" t="0" r="0" b="0"/>
                <wp:docPr id="1600481255" name="Picture 1" descr="KU International Affair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0481255" name="Picture 1" descr="KU International Affairs 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370" cy="53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B78CFB" w14:textId="77777777" w:rsidR="79E9C14E" w:rsidRDefault="79E9C14E" w:rsidP="79E9C14E">
          <w:pPr>
            <w:pStyle w:val="Header"/>
            <w:ind w:left="-115"/>
          </w:pPr>
        </w:p>
      </w:tc>
      <w:tc>
        <w:tcPr>
          <w:tcW w:w="4800" w:type="dxa"/>
        </w:tcPr>
        <w:p w14:paraId="6CA8211E" w14:textId="77777777" w:rsidR="79E9C14E" w:rsidRDefault="79E9C14E" w:rsidP="00240FFF">
          <w:pPr>
            <w:pStyle w:val="Header"/>
            <w:tabs>
              <w:tab w:val="right" w:pos="12960"/>
            </w:tabs>
            <w:jc w:val="right"/>
          </w:pPr>
        </w:p>
      </w:tc>
      <w:tc>
        <w:tcPr>
          <w:tcW w:w="4800" w:type="dxa"/>
        </w:tcPr>
        <w:p w14:paraId="090B74FC" w14:textId="77777777" w:rsidR="79E9C14E" w:rsidRDefault="79E9C14E" w:rsidP="00F60754"/>
      </w:tc>
    </w:tr>
    <w:tr w:rsidR="00240FFF" w14:paraId="41DA1CF7" w14:textId="77777777" w:rsidTr="79E9C14E">
      <w:tc>
        <w:tcPr>
          <w:tcW w:w="4800" w:type="dxa"/>
        </w:tcPr>
        <w:p w14:paraId="17BCE3AD" w14:textId="77777777" w:rsidR="00240FFF" w:rsidRDefault="00240FFF" w:rsidP="00240FFF">
          <w:pPr>
            <w:rPr>
              <w:rFonts w:cstheme="minorHAnsi"/>
              <w:noProof/>
              <w:color w:val="365F91" w:themeColor="accent1" w:themeShade="BF"/>
              <w:sz w:val="32"/>
              <w:szCs w:val="32"/>
            </w:rPr>
          </w:pPr>
        </w:p>
      </w:tc>
      <w:tc>
        <w:tcPr>
          <w:tcW w:w="4800" w:type="dxa"/>
        </w:tcPr>
        <w:p w14:paraId="447734D8" w14:textId="77777777" w:rsidR="00240FFF" w:rsidRPr="00713C51" w:rsidRDefault="00240FFF" w:rsidP="00240FFF">
          <w:pPr>
            <w:pStyle w:val="Header"/>
            <w:rPr>
              <w:rFonts w:cstheme="minorHAnsi"/>
              <w:color w:val="808080" w:themeColor="background1" w:themeShade="80"/>
            </w:rPr>
          </w:pPr>
        </w:p>
      </w:tc>
      <w:tc>
        <w:tcPr>
          <w:tcW w:w="4800" w:type="dxa"/>
        </w:tcPr>
        <w:p w14:paraId="2C3329DF" w14:textId="77777777" w:rsidR="00240FFF" w:rsidRDefault="00240FFF" w:rsidP="79E9C14E">
          <w:pPr>
            <w:pStyle w:val="Header"/>
            <w:ind w:right="-115"/>
            <w:jc w:val="right"/>
          </w:pPr>
        </w:p>
      </w:tc>
    </w:tr>
  </w:tbl>
  <w:p w14:paraId="6795F81C" w14:textId="77777777" w:rsidR="79E9C14E" w:rsidRDefault="79E9C14E" w:rsidP="79E9C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480"/>
    <w:multiLevelType w:val="hybridMultilevel"/>
    <w:tmpl w:val="631A6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0772"/>
    <w:multiLevelType w:val="hybridMultilevel"/>
    <w:tmpl w:val="8832541C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F427E"/>
    <w:multiLevelType w:val="hybridMultilevel"/>
    <w:tmpl w:val="20301FAC"/>
    <w:lvl w:ilvl="0" w:tplc="94726DD2">
      <w:numFmt w:val="bullet"/>
      <w:lvlText w:val=""/>
      <w:lvlJc w:val="left"/>
      <w:pPr>
        <w:ind w:left="4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961ED8">
      <w:numFmt w:val="bullet"/>
      <w:lvlText w:val="•"/>
      <w:lvlJc w:val="left"/>
      <w:pPr>
        <w:ind w:left="762" w:hanging="360"/>
      </w:pPr>
      <w:rPr>
        <w:rFonts w:hint="default"/>
        <w:lang w:val="en-US" w:eastAsia="en-US" w:bidi="ar-SA"/>
      </w:rPr>
    </w:lvl>
    <w:lvl w:ilvl="2" w:tplc="ACA49D18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3" w:tplc="4A4E2866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4" w:tplc="17F0D1EA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5" w:tplc="BBC89CCA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6" w:tplc="7D72E41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7" w:tplc="FC447278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8" w:tplc="0106BA0A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D50F13"/>
    <w:multiLevelType w:val="hybridMultilevel"/>
    <w:tmpl w:val="22906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5FB736"/>
    <w:multiLevelType w:val="hybridMultilevel"/>
    <w:tmpl w:val="FFFFFFFF"/>
    <w:lvl w:ilvl="0" w:tplc="B6F46768">
      <w:start w:val="1"/>
      <w:numFmt w:val="decimal"/>
      <w:lvlText w:val="%1."/>
      <w:lvlJc w:val="left"/>
      <w:pPr>
        <w:ind w:left="720" w:hanging="360"/>
      </w:pPr>
    </w:lvl>
    <w:lvl w:ilvl="1" w:tplc="976A43C0">
      <w:start w:val="1"/>
      <w:numFmt w:val="lowerLetter"/>
      <w:lvlText w:val="%2."/>
      <w:lvlJc w:val="left"/>
      <w:pPr>
        <w:ind w:left="1440" w:hanging="360"/>
      </w:pPr>
    </w:lvl>
    <w:lvl w:ilvl="2" w:tplc="727216BA">
      <w:start w:val="1"/>
      <w:numFmt w:val="lowerRoman"/>
      <w:lvlText w:val="%3."/>
      <w:lvlJc w:val="right"/>
      <w:pPr>
        <w:ind w:left="2160" w:hanging="180"/>
      </w:pPr>
    </w:lvl>
    <w:lvl w:ilvl="3" w:tplc="26ECAE2A">
      <w:start w:val="1"/>
      <w:numFmt w:val="decimal"/>
      <w:lvlText w:val="%4."/>
      <w:lvlJc w:val="left"/>
      <w:pPr>
        <w:ind w:left="2880" w:hanging="360"/>
      </w:pPr>
    </w:lvl>
    <w:lvl w:ilvl="4" w:tplc="2DC0A942">
      <w:start w:val="1"/>
      <w:numFmt w:val="lowerLetter"/>
      <w:lvlText w:val="%5."/>
      <w:lvlJc w:val="left"/>
      <w:pPr>
        <w:ind w:left="3600" w:hanging="360"/>
      </w:pPr>
    </w:lvl>
    <w:lvl w:ilvl="5" w:tplc="DD827D86">
      <w:start w:val="1"/>
      <w:numFmt w:val="lowerRoman"/>
      <w:lvlText w:val="%6."/>
      <w:lvlJc w:val="right"/>
      <w:pPr>
        <w:ind w:left="4320" w:hanging="180"/>
      </w:pPr>
    </w:lvl>
    <w:lvl w:ilvl="6" w:tplc="DE702290">
      <w:start w:val="1"/>
      <w:numFmt w:val="decimal"/>
      <w:lvlText w:val="%7."/>
      <w:lvlJc w:val="left"/>
      <w:pPr>
        <w:ind w:left="5040" w:hanging="360"/>
      </w:pPr>
    </w:lvl>
    <w:lvl w:ilvl="7" w:tplc="3F32B124">
      <w:start w:val="1"/>
      <w:numFmt w:val="lowerLetter"/>
      <w:lvlText w:val="%8."/>
      <w:lvlJc w:val="left"/>
      <w:pPr>
        <w:ind w:left="5760" w:hanging="360"/>
      </w:pPr>
    </w:lvl>
    <w:lvl w:ilvl="8" w:tplc="4D5ACF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F26A4"/>
    <w:multiLevelType w:val="hybridMultilevel"/>
    <w:tmpl w:val="2514F896"/>
    <w:lvl w:ilvl="0" w:tplc="EEB63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011A"/>
    <w:multiLevelType w:val="hybridMultilevel"/>
    <w:tmpl w:val="D7E8A25E"/>
    <w:lvl w:ilvl="0" w:tplc="92961ED8">
      <w:numFmt w:val="bullet"/>
      <w:lvlText w:val="•"/>
      <w:lvlJc w:val="left"/>
      <w:pPr>
        <w:ind w:left="454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76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104284F"/>
    <w:multiLevelType w:val="hybridMultilevel"/>
    <w:tmpl w:val="1B88A814"/>
    <w:lvl w:ilvl="0" w:tplc="039E12D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8" w15:restartNumberingAfterBreak="0">
    <w:nsid w:val="66866197"/>
    <w:multiLevelType w:val="hybridMultilevel"/>
    <w:tmpl w:val="CB3C2FD8"/>
    <w:lvl w:ilvl="0" w:tplc="661E1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B87466"/>
    <w:multiLevelType w:val="hybridMultilevel"/>
    <w:tmpl w:val="24A66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80D95"/>
    <w:multiLevelType w:val="hybridMultilevel"/>
    <w:tmpl w:val="60BA2632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78D54DE6"/>
    <w:multiLevelType w:val="hybridMultilevel"/>
    <w:tmpl w:val="FBCA35C8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47646177">
    <w:abstractNumId w:val="2"/>
  </w:num>
  <w:num w:numId="2" w16cid:durableId="1816724382">
    <w:abstractNumId w:val="7"/>
  </w:num>
  <w:num w:numId="3" w16cid:durableId="583148440">
    <w:abstractNumId w:val="8"/>
  </w:num>
  <w:num w:numId="4" w16cid:durableId="1793203197">
    <w:abstractNumId w:val="11"/>
  </w:num>
  <w:num w:numId="5" w16cid:durableId="757870901">
    <w:abstractNumId w:val="10"/>
  </w:num>
  <w:num w:numId="6" w16cid:durableId="149292654">
    <w:abstractNumId w:val="9"/>
  </w:num>
  <w:num w:numId="7" w16cid:durableId="1463111498">
    <w:abstractNumId w:val="4"/>
  </w:num>
  <w:num w:numId="8" w16cid:durableId="880871037">
    <w:abstractNumId w:val="0"/>
  </w:num>
  <w:num w:numId="9" w16cid:durableId="55711108">
    <w:abstractNumId w:val="3"/>
  </w:num>
  <w:num w:numId="10" w16cid:durableId="354428627">
    <w:abstractNumId w:val="1"/>
  </w:num>
  <w:num w:numId="11" w16cid:durableId="1714694882">
    <w:abstractNumId w:val="6"/>
  </w:num>
  <w:num w:numId="12" w16cid:durableId="557668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54"/>
    <w:rsid w:val="0002F10B"/>
    <w:rsid w:val="0004784E"/>
    <w:rsid w:val="00047F08"/>
    <w:rsid w:val="00073122"/>
    <w:rsid w:val="00076013"/>
    <w:rsid w:val="00077E31"/>
    <w:rsid w:val="000C31B0"/>
    <w:rsid w:val="000D6B34"/>
    <w:rsid w:val="000E716B"/>
    <w:rsid w:val="001017FE"/>
    <w:rsid w:val="001218AE"/>
    <w:rsid w:val="00122718"/>
    <w:rsid w:val="001228E4"/>
    <w:rsid w:val="00127391"/>
    <w:rsid w:val="00127960"/>
    <w:rsid w:val="00132ED0"/>
    <w:rsid w:val="00175925"/>
    <w:rsid w:val="00176223"/>
    <w:rsid w:val="001941F5"/>
    <w:rsid w:val="001A644D"/>
    <w:rsid w:val="001A7C6A"/>
    <w:rsid w:val="001B52BC"/>
    <w:rsid w:val="001C0ED6"/>
    <w:rsid w:val="001C465B"/>
    <w:rsid w:val="001D5D48"/>
    <w:rsid w:val="001E3121"/>
    <w:rsid w:val="001E7645"/>
    <w:rsid w:val="002259E0"/>
    <w:rsid w:val="0023777E"/>
    <w:rsid w:val="00240FFF"/>
    <w:rsid w:val="002634D2"/>
    <w:rsid w:val="002879E3"/>
    <w:rsid w:val="0029084B"/>
    <w:rsid w:val="002A1A48"/>
    <w:rsid w:val="002B2A22"/>
    <w:rsid w:val="002C34CF"/>
    <w:rsid w:val="002E63D4"/>
    <w:rsid w:val="00333160"/>
    <w:rsid w:val="003755D4"/>
    <w:rsid w:val="0037771A"/>
    <w:rsid w:val="003937A6"/>
    <w:rsid w:val="00393E7D"/>
    <w:rsid w:val="003B7BB5"/>
    <w:rsid w:val="003D5777"/>
    <w:rsid w:val="00405C6C"/>
    <w:rsid w:val="00420419"/>
    <w:rsid w:val="004348F5"/>
    <w:rsid w:val="00444574"/>
    <w:rsid w:val="004830EC"/>
    <w:rsid w:val="004A6C9E"/>
    <w:rsid w:val="004A7100"/>
    <w:rsid w:val="004C0688"/>
    <w:rsid w:val="004D238F"/>
    <w:rsid w:val="00502C56"/>
    <w:rsid w:val="00507CD3"/>
    <w:rsid w:val="00531659"/>
    <w:rsid w:val="005448DD"/>
    <w:rsid w:val="00553847"/>
    <w:rsid w:val="0056143B"/>
    <w:rsid w:val="00580167"/>
    <w:rsid w:val="005861BF"/>
    <w:rsid w:val="00586DE7"/>
    <w:rsid w:val="005A64E6"/>
    <w:rsid w:val="005A784C"/>
    <w:rsid w:val="005E66B7"/>
    <w:rsid w:val="006066B9"/>
    <w:rsid w:val="006114E2"/>
    <w:rsid w:val="00651277"/>
    <w:rsid w:val="00657D8C"/>
    <w:rsid w:val="0066536F"/>
    <w:rsid w:val="00671B2C"/>
    <w:rsid w:val="006767D4"/>
    <w:rsid w:val="006B2B89"/>
    <w:rsid w:val="006B6BF8"/>
    <w:rsid w:val="006B737C"/>
    <w:rsid w:val="006C2265"/>
    <w:rsid w:val="006C3F81"/>
    <w:rsid w:val="00706CB5"/>
    <w:rsid w:val="007139C5"/>
    <w:rsid w:val="00717CAA"/>
    <w:rsid w:val="00740147"/>
    <w:rsid w:val="0074749D"/>
    <w:rsid w:val="00763003"/>
    <w:rsid w:val="007803B5"/>
    <w:rsid w:val="007B4B4F"/>
    <w:rsid w:val="007C3ACA"/>
    <w:rsid w:val="007E1BF6"/>
    <w:rsid w:val="00821EA1"/>
    <w:rsid w:val="00831E08"/>
    <w:rsid w:val="008540A7"/>
    <w:rsid w:val="00862600"/>
    <w:rsid w:val="008861DD"/>
    <w:rsid w:val="008A04F1"/>
    <w:rsid w:val="008D1B49"/>
    <w:rsid w:val="009722ED"/>
    <w:rsid w:val="00983B69"/>
    <w:rsid w:val="009A2D30"/>
    <w:rsid w:val="009B624B"/>
    <w:rsid w:val="009B6CB8"/>
    <w:rsid w:val="009C4388"/>
    <w:rsid w:val="00A42C2F"/>
    <w:rsid w:val="00A43BAD"/>
    <w:rsid w:val="00A4787D"/>
    <w:rsid w:val="00A5194F"/>
    <w:rsid w:val="00A60A6C"/>
    <w:rsid w:val="00A74EAA"/>
    <w:rsid w:val="00A7644C"/>
    <w:rsid w:val="00A96F3C"/>
    <w:rsid w:val="00AA5FFD"/>
    <w:rsid w:val="00AB43DD"/>
    <w:rsid w:val="00AC086F"/>
    <w:rsid w:val="00AD5B8F"/>
    <w:rsid w:val="00AF14D4"/>
    <w:rsid w:val="00AF755C"/>
    <w:rsid w:val="00B0213F"/>
    <w:rsid w:val="00B12BE5"/>
    <w:rsid w:val="00B16067"/>
    <w:rsid w:val="00B175E7"/>
    <w:rsid w:val="00B36BA1"/>
    <w:rsid w:val="00B44B75"/>
    <w:rsid w:val="00B71862"/>
    <w:rsid w:val="00B84387"/>
    <w:rsid w:val="00B93AE3"/>
    <w:rsid w:val="00BC6161"/>
    <w:rsid w:val="00BE0CB4"/>
    <w:rsid w:val="00BE6749"/>
    <w:rsid w:val="00BE7CB1"/>
    <w:rsid w:val="00C01E9F"/>
    <w:rsid w:val="00C40674"/>
    <w:rsid w:val="00C43D78"/>
    <w:rsid w:val="00C534EE"/>
    <w:rsid w:val="00C72631"/>
    <w:rsid w:val="00C80DFE"/>
    <w:rsid w:val="00C82C00"/>
    <w:rsid w:val="00C87EBB"/>
    <w:rsid w:val="00C94F38"/>
    <w:rsid w:val="00CB07B1"/>
    <w:rsid w:val="00CC0E15"/>
    <w:rsid w:val="00CD3555"/>
    <w:rsid w:val="00CE7A78"/>
    <w:rsid w:val="00CF471C"/>
    <w:rsid w:val="00D07017"/>
    <w:rsid w:val="00D07092"/>
    <w:rsid w:val="00D25C3D"/>
    <w:rsid w:val="00D3420E"/>
    <w:rsid w:val="00D50B56"/>
    <w:rsid w:val="00D84108"/>
    <w:rsid w:val="00D86C85"/>
    <w:rsid w:val="00DA6362"/>
    <w:rsid w:val="00DA6B77"/>
    <w:rsid w:val="00DC4936"/>
    <w:rsid w:val="00DC658D"/>
    <w:rsid w:val="00DD09DD"/>
    <w:rsid w:val="00DE1D9A"/>
    <w:rsid w:val="00DF6B09"/>
    <w:rsid w:val="00E16864"/>
    <w:rsid w:val="00E30658"/>
    <w:rsid w:val="00E65BF8"/>
    <w:rsid w:val="00E82CF3"/>
    <w:rsid w:val="00E96150"/>
    <w:rsid w:val="00EC0B2B"/>
    <w:rsid w:val="00EC3B87"/>
    <w:rsid w:val="00F14C2D"/>
    <w:rsid w:val="00F3273F"/>
    <w:rsid w:val="00F33443"/>
    <w:rsid w:val="00F3412D"/>
    <w:rsid w:val="00F36466"/>
    <w:rsid w:val="00F3663E"/>
    <w:rsid w:val="00F568D7"/>
    <w:rsid w:val="00F60754"/>
    <w:rsid w:val="00F768EB"/>
    <w:rsid w:val="00F80075"/>
    <w:rsid w:val="00F80449"/>
    <w:rsid w:val="00F82B0D"/>
    <w:rsid w:val="00F86EE2"/>
    <w:rsid w:val="00FE0CD0"/>
    <w:rsid w:val="00FF100C"/>
    <w:rsid w:val="00FF40B4"/>
    <w:rsid w:val="01171184"/>
    <w:rsid w:val="01A27260"/>
    <w:rsid w:val="01C6AAC6"/>
    <w:rsid w:val="01D12409"/>
    <w:rsid w:val="02E2B2AA"/>
    <w:rsid w:val="033E42C1"/>
    <w:rsid w:val="04300553"/>
    <w:rsid w:val="044B6EF6"/>
    <w:rsid w:val="0529004A"/>
    <w:rsid w:val="053ADED0"/>
    <w:rsid w:val="05B462CA"/>
    <w:rsid w:val="064053B6"/>
    <w:rsid w:val="06B14035"/>
    <w:rsid w:val="06E63AF0"/>
    <w:rsid w:val="07247642"/>
    <w:rsid w:val="084CF664"/>
    <w:rsid w:val="0902E5A5"/>
    <w:rsid w:val="092DA7E3"/>
    <w:rsid w:val="0CF5F787"/>
    <w:rsid w:val="0DFE0557"/>
    <w:rsid w:val="0E38E2EC"/>
    <w:rsid w:val="0EA30F8B"/>
    <w:rsid w:val="0EF17ACB"/>
    <w:rsid w:val="0F17C7FF"/>
    <w:rsid w:val="105DCE6C"/>
    <w:rsid w:val="10F4CF2D"/>
    <w:rsid w:val="11369456"/>
    <w:rsid w:val="12870C7C"/>
    <w:rsid w:val="12B2E18D"/>
    <w:rsid w:val="13673244"/>
    <w:rsid w:val="14025AF9"/>
    <w:rsid w:val="14D59F81"/>
    <w:rsid w:val="16B7CFDF"/>
    <w:rsid w:val="16DF965D"/>
    <w:rsid w:val="176410B1"/>
    <w:rsid w:val="18A6E22D"/>
    <w:rsid w:val="196FD94E"/>
    <w:rsid w:val="19701E89"/>
    <w:rsid w:val="1A2D7485"/>
    <w:rsid w:val="1A5FFC04"/>
    <w:rsid w:val="1A71ED67"/>
    <w:rsid w:val="1BFE388D"/>
    <w:rsid w:val="1D0CED7C"/>
    <w:rsid w:val="1D1B90BB"/>
    <w:rsid w:val="1E32232B"/>
    <w:rsid w:val="1E853570"/>
    <w:rsid w:val="1ED8E5D5"/>
    <w:rsid w:val="1F35D94F"/>
    <w:rsid w:val="20711D5C"/>
    <w:rsid w:val="22021F85"/>
    <w:rsid w:val="24060191"/>
    <w:rsid w:val="243CC571"/>
    <w:rsid w:val="24457C45"/>
    <w:rsid w:val="24AEF884"/>
    <w:rsid w:val="253B1E59"/>
    <w:rsid w:val="261C37CC"/>
    <w:rsid w:val="263BED6A"/>
    <w:rsid w:val="2661F031"/>
    <w:rsid w:val="2740EB34"/>
    <w:rsid w:val="2A0DD000"/>
    <w:rsid w:val="2BB016E8"/>
    <w:rsid w:val="2C6E11C5"/>
    <w:rsid w:val="2C9D6436"/>
    <w:rsid w:val="2D4858FD"/>
    <w:rsid w:val="2E596566"/>
    <w:rsid w:val="2E69D641"/>
    <w:rsid w:val="2EA19A11"/>
    <w:rsid w:val="2FA0FD6E"/>
    <w:rsid w:val="2FAB46AA"/>
    <w:rsid w:val="30333C4A"/>
    <w:rsid w:val="30480D8E"/>
    <w:rsid w:val="30D25761"/>
    <w:rsid w:val="312C8D8B"/>
    <w:rsid w:val="31AA605B"/>
    <w:rsid w:val="32ABAC4B"/>
    <w:rsid w:val="3535A32D"/>
    <w:rsid w:val="36242FF0"/>
    <w:rsid w:val="3646C5D2"/>
    <w:rsid w:val="36556EA9"/>
    <w:rsid w:val="36A8E814"/>
    <w:rsid w:val="377FFA17"/>
    <w:rsid w:val="37EA794E"/>
    <w:rsid w:val="38757193"/>
    <w:rsid w:val="38B8BAD0"/>
    <w:rsid w:val="39CD79F5"/>
    <w:rsid w:val="39DFE00C"/>
    <w:rsid w:val="3A46835B"/>
    <w:rsid w:val="3AF491E2"/>
    <w:rsid w:val="3BFEADDF"/>
    <w:rsid w:val="3C89BDC3"/>
    <w:rsid w:val="3CE3CA8C"/>
    <w:rsid w:val="3D16E956"/>
    <w:rsid w:val="3D434DBB"/>
    <w:rsid w:val="3E1E1313"/>
    <w:rsid w:val="3E3C26E7"/>
    <w:rsid w:val="3E93CFDE"/>
    <w:rsid w:val="3E999605"/>
    <w:rsid w:val="3FC80305"/>
    <w:rsid w:val="40EF0B15"/>
    <w:rsid w:val="4137258F"/>
    <w:rsid w:val="418A0681"/>
    <w:rsid w:val="4239440B"/>
    <w:rsid w:val="42B7FDD8"/>
    <w:rsid w:val="435C8A3E"/>
    <w:rsid w:val="462B7777"/>
    <w:rsid w:val="47103EBC"/>
    <w:rsid w:val="493B80E8"/>
    <w:rsid w:val="4AB57339"/>
    <w:rsid w:val="4B712F19"/>
    <w:rsid w:val="4BC0D025"/>
    <w:rsid w:val="4C733113"/>
    <w:rsid w:val="4C831930"/>
    <w:rsid w:val="4D72CE4F"/>
    <w:rsid w:val="4DB4F156"/>
    <w:rsid w:val="4DE62488"/>
    <w:rsid w:val="4F2B15B3"/>
    <w:rsid w:val="4F436AF9"/>
    <w:rsid w:val="4F7DD2E6"/>
    <w:rsid w:val="4FCE0E1C"/>
    <w:rsid w:val="512A3B34"/>
    <w:rsid w:val="51AE6D56"/>
    <w:rsid w:val="51D41AC7"/>
    <w:rsid w:val="525E4D14"/>
    <w:rsid w:val="53598F90"/>
    <w:rsid w:val="539A2395"/>
    <w:rsid w:val="53A6F794"/>
    <w:rsid w:val="5464A2F3"/>
    <w:rsid w:val="54DA9BFB"/>
    <w:rsid w:val="572802E9"/>
    <w:rsid w:val="57BD3C15"/>
    <w:rsid w:val="57CADFF0"/>
    <w:rsid w:val="581503BA"/>
    <w:rsid w:val="5816F3B3"/>
    <w:rsid w:val="582D00B3"/>
    <w:rsid w:val="584C3E0A"/>
    <w:rsid w:val="58ACB983"/>
    <w:rsid w:val="58D88E94"/>
    <w:rsid w:val="58ED6EAC"/>
    <w:rsid w:val="594EE34C"/>
    <w:rsid w:val="59C8D114"/>
    <w:rsid w:val="59E2F35C"/>
    <w:rsid w:val="5B3C8F55"/>
    <w:rsid w:val="5C9F0327"/>
    <w:rsid w:val="5D19FCA6"/>
    <w:rsid w:val="5E4116C0"/>
    <w:rsid w:val="5E43F025"/>
    <w:rsid w:val="5E518084"/>
    <w:rsid w:val="5EF3D38A"/>
    <w:rsid w:val="5F95BAD5"/>
    <w:rsid w:val="6047BE62"/>
    <w:rsid w:val="60E7ABF1"/>
    <w:rsid w:val="61A4C516"/>
    <w:rsid w:val="6320A4D1"/>
    <w:rsid w:val="64744284"/>
    <w:rsid w:val="64B815F8"/>
    <w:rsid w:val="654C575D"/>
    <w:rsid w:val="6587EE28"/>
    <w:rsid w:val="65D01151"/>
    <w:rsid w:val="66CA1033"/>
    <w:rsid w:val="67DAED97"/>
    <w:rsid w:val="67FB0660"/>
    <w:rsid w:val="68025128"/>
    <w:rsid w:val="68981DB1"/>
    <w:rsid w:val="698F103B"/>
    <w:rsid w:val="69CDBA07"/>
    <w:rsid w:val="6B128E59"/>
    <w:rsid w:val="6B174416"/>
    <w:rsid w:val="6B365018"/>
    <w:rsid w:val="6B4E26AC"/>
    <w:rsid w:val="6B698A68"/>
    <w:rsid w:val="6C34945F"/>
    <w:rsid w:val="6C751573"/>
    <w:rsid w:val="6D78E2D1"/>
    <w:rsid w:val="6E91771E"/>
    <w:rsid w:val="6F8D0097"/>
    <w:rsid w:val="70C53237"/>
    <w:rsid w:val="70E77E66"/>
    <w:rsid w:val="719CE67C"/>
    <w:rsid w:val="723D6B3A"/>
    <w:rsid w:val="73202423"/>
    <w:rsid w:val="74802758"/>
    <w:rsid w:val="755C7A0E"/>
    <w:rsid w:val="77E864AB"/>
    <w:rsid w:val="7848CD4E"/>
    <w:rsid w:val="799D12A1"/>
    <w:rsid w:val="79E9C14E"/>
    <w:rsid w:val="7A1D7A50"/>
    <w:rsid w:val="7A80A4B5"/>
    <w:rsid w:val="7AE5DA72"/>
    <w:rsid w:val="7AEEE7C6"/>
    <w:rsid w:val="7B2EA2F4"/>
    <w:rsid w:val="7C737125"/>
    <w:rsid w:val="7CBB8D0E"/>
    <w:rsid w:val="7DD7A808"/>
    <w:rsid w:val="7DF89D0E"/>
    <w:rsid w:val="7E0F4186"/>
    <w:rsid w:val="7E60DD6B"/>
    <w:rsid w:val="7F98C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ED26E"/>
  <w15:docId w15:val="{329209FF-188B-CA4E-B111-113A3CA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830EC"/>
  </w:style>
  <w:style w:type="character" w:customStyle="1" w:styleId="normaltextrun">
    <w:name w:val="normaltextrun"/>
    <w:basedOn w:val="DefaultParagraphFont"/>
    <w:rsid w:val="00651277"/>
  </w:style>
  <w:style w:type="character" w:customStyle="1" w:styleId="eop">
    <w:name w:val="eop"/>
    <w:basedOn w:val="DefaultParagraphFont"/>
    <w:rsid w:val="00651277"/>
  </w:style>
  <w:style w:type="paragraph" w:styleId="Header">
    <w:name w:val="header"/>
    <w:basedOn w:val="Normal"/>
    <w:link w:val="HeaderChar"/>
    <w:uiPriority w:val="99"/>
    <w:unhideWhenUsed/>
    <w:rsid w:val="0012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E4"/>
  </w:style>
  <w:style w:type="paragraph" w:styleId="Footer">
    <w:name w:val="footer"/>
    <w:basedOn w:val="Normal"/>
    <w:link w:val="FooterChar"/>
    <w:uiPriority w:val="99"/>
    <w:unhideWhenUsed/>
    <w:rsid w:val="0012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8E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68AF8D5A4334B95CB90676B8BD81C" ma:contentTypeVersion="11" ma:contentTypeDescription="Create a new document." ma:contentTypeScope="" ma:versionID="cfda74af4b618f8527103869045e6523">
  <xsd:schema xmlns:xsd="http://www.w3.org/2001/XMLSchema" xmlns:xs="http://www.w3.org/2001/XMLSchema" xmlns:p="http://schemas.microsoft.com/office/2006/metadata/properties" xmlns:ns2="c0e332fe-22cb-4508-b9c0-4d012b84e86b" xmlns:ns3="fb2127c8-7a87-4e6a-9d82-2b764d859f77" targetNamespace="http://schemas.microsoft.com/office/2006/metadata/properties" ma:root="true" ma:fieldsID="728354b58cb8b7d8de1717d84b4a7a2e" ns2:_="" ns3:_="">
    <xsd:import namespace="c0e332fe-22cb-4508-b9c0-4d012b84e86b"/>
    <xsd:import namespace="fb2127c8-7a87-4e6a-9d82-2b764d859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332fe-22cb-4508-b9c0-4d012b84e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127c8-7a87-4e6a-9d82-2b764d859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65F55-22F9-4CA7-9685-9A87500CC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40D9B-0939-4BBC-BBE7-70A7C6A4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332fe-22cb-4508-b9c0-4d012b84e86b"/>
    <ds:schemaRef ds:uri="fb2127c8-7a87-4e6a-9d82-2b764d859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C90A6-3F3C-4155-8388-97D1B01A7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24330-B2F5-430C-BFF5-D5B89D9B49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Pokphanh, Roberta J.</dc:creator>
  <cp:lastModifiedBy>Richard, Peter Henry Owen</cp:lastModifiedBy>
  <cp:revision>4</cp:revision>
  <dcterms:created xsi:type="dcterms:W3CDTF">2024-03-13T16:53:00Z</dcterms:created>
  <dcterms:modified xsi:type="dcterms:W3CDTF">2024-03-13T20:54:00Z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0x01010053A68AF8D5A4334B95CB90676B8BD81C</vt:lpwstr>
  </property>
  <property fmtid="{D5CDD505-2E9C-101B-9397-08002B2CF9AE}" pid="3" name="Created">
    <vt:filetime>2019-03-01T00:00:00Z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2022-07-06T00:00:00Z</vt:filetime>
  </property>
  <property fmtid="{D5CDD505-2E9C-101B-9397-08002B2CF9AE}" pid="6" name="Producer">
    <vt:lpwstr>Adobe PDF Library 19.10.96</vt:lpwstr>
  </property>
  <property fmtid="{D5CDD505-2E9C-101B-9397-08002B2CF9AE}" pid="7" name="SourceModified">
    <vt:lpwstr>D:20190301154429</vt:lpwstr>
  </property>
</Properties>
</file>